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ĐẢNG ỦY-HĐND-UBND-UBMTTQVN</w:t>
      </w:r>
      <w:r>
        <w:rPr>
          <w:b/>
          <w:bCs/>
          <w:szCs w:val="28"/>
        </w:rPr>
        <w:tab/>
        <w:t>CỘNG HOÀ XÃ HỘI CHỦ NGHĨA VIỆT NAM</w:t>
      </w:r>
    </w:p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PHƯỜNG 2-THỊ XÃ QUẢNG TRỊ                                                      Độc lập - Tự do - Hạnh phúc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4.2pt;margin-top:1.55pt;height:0pt;width:58.85pt;z-index:251660288;mso-width-relative:page;mso-height-relative:page;" filled="f" stroked="t" coordsize="21600,21600" o:gfxdata="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SyOANQAAAAHAQAADwAAAAAAAAABACAAAAAiAAAA&#10;ZHJzL2Rvd25yZXYueG1sUEsBAhQAFAAAAAgAh07iQKMHQC3SAQAArA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7.85pt;margin-top:1.2pt;height:0pt;width:171.15pt;z-index:251659264;mso-width-relative:page;mso-height-relative:page;" filled="f" stroked="t" coordsize="21600,21600" o:gfxdata="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HX5SNYAAAAIAQAADwAAAAAAAAABACAAAAAi&#10;AAAAZHJzL2Rvd25yZXYueG1sUEsBAhQAFAAAAAgAh07iQJy6MIDTAQAArQ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LỊCH LÀM VIỆC CỦA </w:t>
      </w:r>
      <w:r>
        <w:rPr>
          <w:b/>
          <w:bCs/>
          <w:szCs w:val="28"/>
        </w:rPr>
        <w:t>ĐẢNG ỦY-HĐND-UBND-UBMTTQVN PHƯỜNG 2,</w:t>
      </w:r>
      <w:r>
        <w:rPr>
          <w:b/>
          <w:bCs/>
          <w:szCs w:val="28"/>
          <w:lang w:val="vi-VN"/>
        </w:rPr>
        <w:t xml:space="preserve"> THỊ XÃ QUẢNG TRỊ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TUẦN THỨ 12 NĂM 2025 (TỪ NGÀY 17/3/2025 – 21/3/2025)</w:t>
      </w:r>
    </w:p>
    <w:p w:rsidR="00654EB7" w:rsidRDefault="00654EB7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654EB7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Thứ/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</w:t>
            </w:r>
          </w:p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 và</w:t>
            </w:r>
          </w:p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chú</w:t>
            </w: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17/3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>
            <w:pPr>
              <w:jc w:val="both"/>
              <w:rPr>
                <w:szCs w:val="28"/>
                <w:lang w:val="vi-VN"/>
              </w:rPr>
            </w:pPr>
            <w:r w:rsidRPr="00147A6A">
              <w:rPr>
                <w:szCs w:val="28"/>
                <w:lang w:val="fr-FR"/>
              </w:rPr>
              <w:t xml:space="preserve">- </w:t>
            </w:r>
            <w:r w:rsidRPr="00147A6A">
              <w:rPr>
                <w:iCs/>
                <w:szCs w:val="28"/>
                <w:lang w:val="pt-BR"/>
              </w:rPr>
              <w:t xml:space="preserve">7h30: </w:t>
            </w:r>
            <w:r w:rsidRPr="00147A6A">
              <w:rPr>
                <w:szCs w:val="28"/>
                <w:lang w:val="fr-FR"/>
              </w:rPr>
              <w:t>Trực báo đầu tuần 12/2025</w:t>
            </w:r>
            <w:r w:rsidRPr="00147A6A">
              <w:rPr>
                <w:szCs w:val="28"/>
                <w:lang w:val="vi-VN"/>
              </w:rPr>
              <w:t>.</w:t>
            </w:r>
          </w:p>
          <w:p w:rsidR="00654EB7" w:rsidRPr="00147A6A" w:rsidRDefault="00654EB7">
            <w:pPr>
              <w:jc w:val="both"/>
              <w:rPr>
                <w:szCs w:val="28"/>
                <w:lang w:val="vi-VN"/>
              </w:rPr>
            </w:pPr>
          </w:p>
          <w:p w:rsidR="00654EB7" w:rsidRPr="00147A6A" w:rsidRDefault="00D40E56">
            <w:pPr>
              <w:jc w:val="both"/>
              <w:rPr>
                <w:szCs w:val="28"/>
                <w:lang w:val="vi-VN"/>
              </w:rPr>
            </w:pPr>
            <w:r w:rsidRPr="00147A6A">
              <w:rPr>
                <w:szCs w:val="28"/>
                <w:lang w:val="vi-VN"/>
              </w:rPr>
              <w:t xml:space="preserve">- 8h30: Lãnh đạo phường làm </w:t>
            </w:r>
            <w:r w:rsidRPr="00147A6A">
              <w:rPr>
                <w:szCs w:val="28"/>
                <w:lang w:val="vi-VN"/>
              </w:rPr>
              <w:t>việc với BCH Công đoàn.</w:t>
            </w:r>
          </w:p>
          <w:p w:rsidR="00654EB7" w:rsidRPr="00147A6A" w:rsidRDefault="00654EB7">
            <w:pPr>
              <w:jc w:val="both"/>
              <w:rPr>
                <w:szCs w:val="28"/>
                <w:lang w:val="pt-B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>
            <w:pPr>
              <w:jc w:val="center"/>
              <w:rPr>
                <w:szCs w:val="28"/>
                <w:lang w:val="fr-FR"/>
              </w:rPr>
            </w:pPr>
            <w:r w:rsidRPr="00147A6A">
              <w:rPr>
                <w:szCs w:val="28"/>
                <w:lang w:val="fr-FR"/>
              </w:rPr>
              <w:t>Đ/c Hòa, Đ/c Bình</w:t>
            </w:r>
          </w:p>
          <w:p w:rsidR="00654EB7" w:rsidRPr="00147A6A" w:rsidRDefault="00654EB7">
            <w:pPr>
              <w:jc w:val="center"/>
              <w:rPr>
                <w:szCs w:val="28"/>
                <w:lang w:val="fr-FR"/>
              </w:rPr>
            </w:pPr>
          </w:p>
          <w:p w:rsidR="00654EB7" w:rsidRPr="00147A6A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 w:rsidP="00147A6A">
            <w:pPr>
              <w:jc w:val="both"/>
              <w:rPr>
                <w:szCs w:val="28"/>
              </w:rPr>
            </w:pPr>
            <w:r w:rsidRPr="00147A6A">
              <w:rPr>
                <w:szCs w:val="28"/>
              </w:rPr>
              <w:t>-TT Đảng ủy, HĐND, UBND, UBMTTQVN phường; CBCC, CB KCT cơ quan; Lãnh đạo Công an, Trạm Y tế</w:t>
            </w:r>
          </w:p>
          <w:p w:rsidR="00654EB7" w:rsidRPr="00147A6A" w:rsidRDefault="00D40E56" w:rsidP="00147A6A">
            <w:pPr>
              <w:jc w:val="both"/>
              <w:rPr>
                <w:szCs w:val="28"/>
                <w:lang w:val="vi-VN"/>
              </w:rPr>
            </w:pPr>
            <w:r w:rsidRPr="00147A6A">
              <w:rPr>
                <w:szCs w:val="28"/>
                <w:lang w:val="vi-VN"/>
              </w:rPr>
              <w:t>- TT Đảng ủy, TT HĐND, TT UBND, Chủ tịch UBMT, BCH Công đoàn, VP Đảng ủy, VP UBND, CC Kế toán.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>
            <w:pPr>
              <w:jc w:val="center"/>
              <w:rPr>
                <w:szCs w:val="28"/>
              </w:rPr>
            </w:pPr>
            <w:r w:rsidRPr="00147A6A">
              <w:rPr>
                <w:szCs w:val="28"/>
              </w:rPr>
              <w:t>Phòng họp</w:t>
            </w:r>
          </w:p>
          <w:p w:rsidR="00654EB7" w:rsidRPr="00147A6A" w:rsidRDefault="00654EB7">
            <w:pPr>
              <w:jc w:val="center"/>
              <w:rPr>
                <w:szCs w:val="28"/>
              </w:rPr>
            </w:pPr>
          </w:p>
          <w:p w:rsidR="00654EB7" w:rsidRPr="00147A6A" w:rsidRDefault="00654EB7">
            <w:pPr>
              <w:jc w:val="center"/>
              <w:rPr>
                <w:szCs w:val="28"/>
              </w:rPr>
            </w:pPr>
          </w:p>
          <w:p w:rsidR="00654EB7" w:rsidRPr="00147A6A" w:rsidRDefault="00D40E56">
            <w:pPr>
              <w:jc w:val="center"/>
              <w:rPr>
                <w:bCs/>
                <w:iCs/>
                <w:szCs w:val="28"/>
                <w:lang w:val="vi-VN"/>
              </w:rPr>
            </w:pPr>
            <w:r w:rsidRPr="00147A6A">
              <w:rPr>
                <w:bCs/>
                <w:iCs/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18/3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034BE2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BE2" w:rsidRDefault="00034B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:rsidR="00034BE2" w:rsidRDefault="00034B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19/3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2" w:rsidRDefault="00034BE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2" w:rsidRDefault="00034BE2" w:rsidP="002A3414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- 7h30: Tham gia xét xử tại Tòa án nhân dân thị xã</w:t>
            </w:r>
          </w:p>
          <w:p w:rsidR="00034BE2" w:rsidRDefault="00034BE2" w:rsidP="002A3414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- 8h: Họp giải quyết đơn bà Lê Thị Uyên Trinh – KP5</w:t>
            </w:r>
          </w:p>
          <w:p w:rsidR="006B7B64" w:rsidRDefault="006B7B64" w:rsidP="002A3414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:rsidR="004C0D86" w:rsidRDefault="004C0D86" w:rsidP="002A3414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A07AEE">
              <w:rPr>
                <w:bCs/>
                <w:iCs/>
                <w:color w:val="FF0000"/>
                <w:szCs w:val="28"/>
                <w:lang w:val="nl-NL"/>
              </w:rPr>
              <w:t xml:space="preserve">- </w:t>
            </w:r>
            <w:r w:rsidR="00AB4B70" w:rsidRPr="00A07AEE">
              <w:rPr>
                <w:bCs/>
                <w:iCs/>
                <w:color w:val="FF0000"/>
                <w:szCs w:val="28"/>
                <w:lang w:val="nl-NL"/>
              </w:rPr>
              <w:t xml:space="preserve">8h: </w:t>
            </w:r>
            <w:r w:rsidR="002743BF" w:rsidRPr="00A07AEE">
              <w:rPr>
                <w:bCs/>
                <w:iCs/>
                <w:color w:val="FF0000"/>
                <w:szCs w:val="28"/>
                <w:lang w:val="nl-NL"/>
              </w:rPr>
              <w:t>Tham dự tập huấn phần mềm Quản lý tiếp công dân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2" w:rsidRDefault="00034BE2" w:rsidP="002A3414">
            <w:pPr>
              <w:jc w:val="center"/>
              <w:rPr>
                <w:szCs w:val="28"/>
                <w:lang w:val="fr-FR"/>
              </w:rPr>
            </w:pPr>
          </w:p>
          <w:p w:rsidR="00034BE2" w:rsidRDefault="00034BE2" w:rsidP="002A3414">
            <w:pPr>
              <w:jc w:val="center"/>
              <w:rPr>
                <w:szCs w:val="28"/>
                <w:lang w:val="fr-FR"/>
              </w:rPr>
            </w:pPr>
          </w:p>
          <w:p w:rsidR="00034BE2" w:rsidRDefault="00034BE2" w:rsidP="002A3414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Thuận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2" w:rsidRDefault="00034BE2" w:rsidP="002A3414">
            <w:pPr>
              <w:rPr>
                <w:szCs w:val="28"/>
              </w:rPr>
            </w:pPr>
            <w:r>
              <w:rPr>
                <w:szCs w:val="28"/>
              </w:rPr>
              <w:t>- Đ/c Hòa</w:t>
            </w:r>
          </w:p>
          <w:p w:rsidR="00034BE2" w:rsidRDefault="00034BE2" w:rsidP="002A3414">
            <w:pPr>
              <w:rPr>
                <w:szCs w:val="28"/>
              </w:rPr>
            </w:pPr>
          </w:p>
          <w:p w:rsidR="002743BF" w:rsidRDefault="00034BE2" w:rsidP="002A3414">
            <w:pPr>
              <w:rPr>
                <w:szCs w:val="28"/>
              </w:rPr>
            </w:pPr>
            <w:r>
              <w:rPr>
                <w:szCs w:val="28"/>
              </w:rPr>
              <w:t>- Thành phần theo Giấy mời</w:t>
            </w:r>
          </w:p>
          <w:p w:rsidR="002743BF" w:rsidRDefault="002743BF" w:rsidP="002743BF">
            <w:pPr>
              <w:rPr>
                <w:szCs w:val="28"/>
              </w:rPr>
            </w:pPr>
          </w:p>
          <w:p w:rsidR="006B7B64" w:rsidRDefault="006B7B64" w:rsidP="002743BF">
            <w:pPr>
              <w:rPr>
                <w:szCs w:val="28"/>
              </w:rPr>
            </w:pPr>
          </w:p>
          <w:p w:rsidR="00034BE2" w:rsidRPr="002743BF" w:rsidRDefault="002743BF" w:rsidP="002743BF">
            <w:pPr>
              <w:rPr>
                <w:szCs w:val="28"/>
              </w:rPr>
            </w:pPr>
            <w:r w:rsidRPr="00A07AEE">
              <w:rPr>
                <w:color w:val="FF0000"/>
                <w:szCs w:val="28"/>
              </w:rPr>
              <w:t>- Đ/c Ngọc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2" w:rsidRDefault="00034BE2" w:rsidP="002A3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TAND</w:t>
            </w:r>
          </w:p>
          <w:p w:rsidR="00034BE2" w:rsidRDefault="00034BE2" w:rsidP="002A3414">
            <w:pPr>
              <w:jc w:val="center"/>
              <w:rPr>
                <w:szCs w:val="28"/>
              </w:rPr>
            </w:pPr>
          </w:p>
          <w:p w:rsidR="001B5FBE" w:rsidRDefault="00034BE2" w:rsidP="002A3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1B5FBE" w:rsidRDefault="001B5FBE" w:rsidP="001B5FBE">
            <w:pPr>
              <w:rPr>
                <w:szCs w:val="28"/>
              </w:rPr>
            </w:pPr>
          </w:p>
          <w:p w:rsidR="006B7B64" w:rsidRDefault="006B7B64" w:rsidP="001B5FBE">
            <w:pPr>
              <w:jc w:val="center"/>
              <w:rPr>
                <w:szCs w:val="28"/>
              </w:rPr>
            </w:pPr>
          </w:p>
          <w:p w:rsidR="00034BE2" w:rsidRPr="001B5FBE" w:rsidRDefault="001B5FBE" w:rsidP="001B5FBE">
            <w:pPr>
              <w:jc w:val="center"/>
              <w:rPr>
                <w:szCs w:val="28"/>
              </w:rPr>
            </w:pPr>
            <w:r w:rsidRPr="00A07AEE">
              <w:rPr>
                <w:color w:val="FF0000"/>
                <w:szCs w:val="28"/>
              </w:rPr>
              <w:t>Thanh tra tỉnh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2" w:rsidRDefault="00034BE2" w:rsidP="002A3414">
            <w:pPr>
              <w:jc w:val="center"/>
              <w:rPr>
                <w:i/>
                <w:szCs w:val="28"/>
              </w:rPr>
            </w:pPr>
          </w:p>
          <w:p w:rsidR="00034BE2" w:rsidRDefault="00034BE2" w:rsidP="002A3414">
            <w:pPr>
              <w:jc w:val="center"/>
              <w:rPr>
                <w:i/>
                <w:szCs w:val="28"/>
              </w:rPr>
            </w:pPr>
          </w:p>
          <w:p w:rsidR="00034BE2" w:rsidRDefault="00034BE2" w:rsidP="002A341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Đ/c Hải chuẩn bị ND, GM</w:t>
            </w: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20/3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3" w:rsidRPr="00EE2F83" w:rsidRDefault="00D40E56" w:rsidP="00EE2F83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- 7h30: </w:t>
            </w:r>
            <w:r>
              <w:rPr>
                <w:bCs/>
                <w:iCs/>
                <w:szCs w:val="28"/>
                <w:lang w:val="fr-FR"/>
              </w:rPr>
              <w:t xml:space="preserve">Trực tiếp công dân định kỳ </w:t>
            </w:r>
            <w:r>
              <w:rPr>
                <w:bCs/>
                <w:i/>
                <w:iCs/>
                <w:szCs w:val="28"/>
                <w:lang w:val="fr-FR"/>
              </w:rPr>
              <w:t>(cả ngày)</w:t>
            </w:r>
          </w:p>
          <w:p w:rsidR="00654EB7" w:rsidRPr="00D367A3" w:rsidRDefault="00EE2F83" w:rsidP="00D367A3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A07AEE">
              <w:rPr>
                <w:bCs/>
                <w:iCs/>
                <w:color w:val="FF0000"/>
                <w:szCs w:val="28"/>
                <w:lang w:val="fr-FR"/>
              </w:rPr>
              <w:t xml:space="preserve">- </w:t>
            </w:r>
            <w:r w:rsidR="0067670F" w:rsidRPr="00A07AEE">
              <w:rPr>
                <w:bCs/>
                <w:iCs/>
                <w:color w:val="FF0000"/>
                <w:szCs w:val="28"/>
                <w:lang w:val="fr-FR"/>
              </w:rPr>
              <w:t xml:space="preserve">7h30 : </w:t>
            </w:r>
            <w:r w:rsidR="00E441CC" w:rsidRPr="00A07AEE">
              <w:rPr>
                <w:bCs/>
                <w:iCs/>
                <w:color w:val="FF0000"/>
                <w:szCs w:val="28"/>
                <w:lang w:val="fr-FR"/>
              </w:rPr>
              <w:t xml:space="preserve">Tham dự </w:t>
            </w:r>
            <w:r w:rsidRPr="00A07AEE">
              <w:rPr>
                <w:bCs/>
                <w:iCs/>
                <w:color w:val="FF0000"/>
                <w:szCs w:val="28"/>
                <w:lang w:val="nl-NL"/>
              </w:rPr>
              <w:t>Hội nghị tuyên truyền, phổ biến Luật Trật</w:t>
            </w:r>
            <w:r w:rsidR="00D367A3" w:rsidRPr="00A07AEE">
              <w:rPr>
                <w:bCs/>
                <w:iCs/>
                <w:color w:val="FF0000"/>
                <w:szCs w:val="28"/>
                <w:lang w:val="nl-NL"/>
              </w:rPr>
              <w:t xml:space="preserve"> </w:t>
            </w:r>
            <w:r w:rsidRPr="00A07AEE">
              <w:rPr>
                <w:bCs/>
                <w:iCs/>
                <w:color w:val="FF0000"/>
                <w:szCs w:val="28"/>
                <w:lang w:val="nl-NL"/>
              </w:rPr>
              <w:t xml:space="preserve">tự, an toàn giao thông đường bộ năm 2024 và các văn </w:t>
            </w:r>
            <w:r w:rsidRPr="00A07AEE">
              <w:rPr>
                <w:bCs/>
                <w:iCs/>
                <w:color w:val="FF0000"/>
                <w:szCs w:val="28"/>
                <w:lang w:val="nl-NL"/>
              </w:rPr>
              <w:lastRenderedPageBreak/>
              <w:t>bản hướng dẫn thi hành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lastRenderedPageBreak/>
              <w:t>Chủ tịch</w:t>
            </w:r>
          </w:p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:rsidR="00654EB7" w:rsidRDefault="00654EB7">
            <w:pPr>
              <w:jc w:val="both"/>
              <w:rPr>
                <w:szCs w:val="28"/>
              </w:rPr>
            </w:pPr>
          </w:p>
          <w:p w:rsidR="00654EB7" w:rsidRDefault="0067670F">
            <w:pPr>
              <w:jc w:val="both"/>
              <w:rPr>
                <w:szCs w:val="28"/>
              </w:rPr>
            </w:pPr>
            <w:r w:rsidRPr="00A07AEE">
              <w:rPr>
                <w:color w:val="FF0000"/>
                <w:szCs w:val="28"/>
              </w:rPr>
              <w:t xml:space="preserve">- </w:t>
            </w:r>
            <w:r w:rsidR="009620E8" w:rsidRPr="00A07AEE">
              <w:rPr>
                <w:color w:val="FF0000"/>
                <w:szCs w:val="28"/>
              </w:rPr>
              <w:t>Đại diện lãnh đạo HĐND, UBND, UBMTTQVN và các tổ chức CT-XH; Đại diện lãnh đạo Công an; Công chức Tư pháp - Hộ tịch; Thành phần theo 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  <w:p w:rsidR="00654EB7" w:rsidRDefault="00540AC3">
            <w:pPr>
              <w:jc w:val="center"/>
              <w:rPr>
                <w:szCs w:val="28"/>
              </w:rPr>
            </w:pPr>
            <w:r w:rsidRPr="00A07AEE">
              <w:rPr>
                <w:color w:val="FF0000"/>
                <w:szCs w:val="28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152D8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8E" w:rsidRDefault="00152D8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E" w:rsidRDefault="00152D8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E" w:rsidRDefault="00152D8E" w:rsidP="002A3414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E" w:rsidRDefault="00152D8E">
            <w:pPr>
              <w:jc w:val="center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E" w:rsidRDefault="00152D8E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E" w:rsidRDefault="00152D8E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E" w:rsidRDefault="00152D8E">
            <w:pPr>
              <w:jc w:val="center"/>
              <w:rPr>
                <w:i/>
                <w:szCs w:val="28"/>
              </w:rPr>
            </w:pPr>
          </w:p>
        </w:tc>
      </w:tr>
      <w:tr w:rsidR="00364B5C" w:rsidTr="00066A2D">
        <w:trPr>
          <w:trHeight w:hRule="exact" w:val="100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5C" w:rsidRDefault="00364B5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:rsidR="00364B5C" w:rsidRDefault="00364B5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21/3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5C" w:rsidRDefault="00364B5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5C" w:rsidRDefault="00364B5C">
            <w:pPr>
              <w:jc w:val="both"/>
              <w:rPr>
                <w:bCs/>
                <w:iCs/>
                <w:szCs w:val="28"/>
              </w:rPr>
            </w:pPr>
            <w:r w:rsidRPr="00554659">
              <w:rPr>
                <w:bCs/>
                <w:iCs/>
                <w:szCs w:val="28"/>
              </w:rPr>
              <w:t>- 8h: Trực báo BT-KPT-MT Quý 1/2025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5C" w:rsidRDefault="00364B5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5C" w:rsidRPr="009E09C8" w:rsidRDefault="00364B5C" w:rsidP="002A3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BTV Đảng ủy, TT HĐND, UBND, UBMT, các ban ngành, đoàn thể; Công an, Trạm Y tế, các trường học; Các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5C" w:rsidRPr="009E09C8" w:rsidRDefault="00364B5C" w:rsidP="002A3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5C" w:rsidRDefault="00364B5C">
            <w:pPr>
              <w:jc w:val="center"/>
              <w:rPr>
                <w:i/>
                <w:szCs w:val="28"/>
                <w:lang w:val="vi-VN"/>
              </w:rPr>
            </w:pPr>
          </w:p>
        </w:tc>
      </w:tr>
      <w:tr w:rsidR="00A07AE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AEE" w:rsidRDefault="00A07AE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bookmarkStart w:id="0" w:name="_GoBack" w:colFirst="2" w:colLast="2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E" w:rsidRDefault="00A07AE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E" w:rsidRDefault="00A07AEE" w:rsidP="002A3414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E" w:rsidRDefault="00A07AEE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E" w:rsidRDefault="00A07AEE">
            <w:pPr>
              <w:rPr>
                <w:color w:val="FF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E" w:rsidRDefault="00A07AEE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E" w:rsidRDefault="00A07AEE">
            <w:pPr>
              <w:jc w:val="center"/>
              <w:rPr>
                <w:i/>
                <w:sz w:val="26"/>
                <w:szCs w:val="26"/>
              </w:rPr>
            </w:pPr>
          </w:p>
        </w:tc>
      </w:tr>
      <w:bookmarkEnd w:id="0"/>
    </w:tbl>
    <w:p w:rsidR="00654EB7" w:rsidRDefault="00654EB7">
      <w:pPr>
        <w:tabs>
          <w:tab w:val="left" w:pos="420"/>
        </w:tabs>
        <w:rPr>
          <w:b/>
          <w:i/>
          <w:szCs w:val="28"/>
        </w:rPr>
      </w:pPr>
    </w:p>
    <w:sectPr w:rsidR="00654EB7">
      <w:pgSz w:w="16838" w:h="11906" w:orient="landscape"/>
      <w:pgMar w:top="567" w:right="34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56" w:rsidRDefault="00D40E56">
      <w:r>
        <w:separator/>
      </w:r>
    </w:p>
  </w:endnote>
  <w:endnote w:type="continuationSeparator" w:id="0">
    <w:p w:rsidR="00D40E56" w:rsidRDefault="00D4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56" w:rsidRDefault="00D40E56">
      <w:r>
        <w:separator/>
      </w:r>
    </w:p>
  </w:footnote>
  <w:footnote w:type="continuationSeparator" w:id="0">
    <w:p w:rsidR="00D40E56" w:rsidRDefault="00D4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543"/>
    <w:multiLevelType w:val="multilevel"/>
    <w:tmpl w:val="047A7543"/>
    <w:lvl w:ilvl="0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F1D"/>
    <w:rsid w:val="003600EE"/>
    <w:rsid w:val="00360801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6D12"/>
    <w:rsid w:val="00C47325"/>
    <w:rsid w:val="00C476E4"/>
    <w:rsid w:val="00C47709"/>
    <w:rsid w:val="00C47C5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D61"/>
    <w:rsid w:val="00E96E55"/>
    <w:rsid w:val="00E96EB0"/>
    <w:rsid w:val="00E9712B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90F"/>
    <w:rsid w:val="00FF7C9D"/>
    <w:rsid w:val="2BB30762"/>
    <w:rsid w:val="3656550C"/>
    <w:rsid w:val="6D00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36DC6-CCE1-42DB-A849-2AB064CC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40</cp:revision>
  <cp:lastPrinted>2020-05-31T23:50:00Z</cp:lastPrinted>
  <dcterms:created xsi:type="dcterms:W3CDTF">2025-03-16T04:56:00Z</dcterms:created>
  <dcterms:modified xsi:type="dcterms:W3CDTF">2025-03-18T02:16:00Z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1033-12.2.0.20326</vt:lpwstr>
  </property>
  <property fmtid="{D5CDD505-2E9C-101B-9397-08002B2CF9AE}" pid="10" name="ICV">
    <vt:lpwstr>06AB54AAEDE641699690BB3ECD1517C0_12</vt:lpwstr>
  </property>
</Properties>
</file>